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FF550" w14:textId="77777777" w:rsidR="00172595" w:rsidRPr="00172595" w:rsidRDefault="00172595" w:rsidP="0017259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17259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2AF6971" wp14:editId="1E6CBB2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2E71C" w14:textId="77777777" w:rsidR="00172595" w:rsidRPr="00172595" w:rsidRDefault="00172595" w:rsidP="0017259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7259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4B92756" w14:textId="77777777" w:rsidR="00172595" w:rsidRPr="00172595" w:rsidRDefault="00172595" w:rsidP="0017259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17259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E270C59" w14:textId="77777777" w:rsidR="00172595" w:rsidRPr="00172595" w:rsidRDefault="00172595" w:rsidP="0017259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17259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B1180B5" w14:textId="77777777" w:rsidR="00172595" w:rsidRPr="00172595" w:rsidRDefault="00172595" w:rsidP="0017259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172595">
        <w:rPr>
          <w:rFonts w:ascii="Century" w:eastAsia="Calibri" w:hAnsi="Century"/>
          <w:b/>
          <w:sz w:val="32"/>
          <w:szCs w:val="32"/>
          <w:lang w:eastAsia="ru-RU"/>
        </w:rPr>
        <w:t xml:space="preserve">18 </w:t>
      </w:r>
      <w:r w:rsidRPr="0017259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9837971" w14:textId="77777777" w:rsidR="00172595" w:rsidRPr="00172595" w:rsidRDefault="00172595" w:rsidP="0017259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17259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172595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23D6CE27" w14:textId="77777777" w:rsidR="00172595" w:rsidRPr="00172595" w:rsidRDefault="00172595" w:rsidP="0017259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72595">
        <w:rPr>
          <w:rFonts w:ascii="Century" w:eastAsia="Calibri" w:hAnsi="Century"/>
          <w:sz w:val="28"/>
          <w:szCs w:val="28"/>
          <w:lang w:eastAsia="ru-RU"/>
        </w:rPr>
        <w:t>26 січня 2021 року</w:t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</w:r>
      <w:r w:rsidRPr="0017259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E6B4850" w14:textId="77777777" w:rsidR="00241D71" w:rsidRPr="00172595" w:rsidRDefault="00241D71" w:rsidP="00241D71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</w:p>
    <w:p w14:paraId="0BF9407C" w14:textId="77777777" w:rsidR="00C859ED" w:rsidRPr="00172595" w:rsidRDefault="00FE2BC0" w:rsidP="00FE2BC0">
      <w:pPr>
        <w:pStyle w:val="ab"/>
        <w:shd w:val="clear" w:color="auto" w:fill="FFFFFF"/>
        <w:spacing w:before="0" w:beforeAutospacing="0" w:after="0" w:afterAutospacing="0"/>
        <w:jc w:val="both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</w:rPr>
      </w:pPr>
      <w:r w:rsidRPr="00172595">
        <w:rPr>
          <w:rStyle w:val="fontstyle13"/>
          <w:rFonts w:ascii="Century" w:hAnsi="Century"/>
          <w:b/>
          <w:bCs/>
          <w:color w:val="333333"/>
          <w:sz w:val="28"/>
          <w:szCs w:val="28"/>
          <w:bdr w:val="none" w:sz="0" w:space="0" w:color="auto" w:frame="1"/>
        </w:rPr>
        <w:t xml:space="preserve">Про </w:t>
      </w:r>
      <w:r w:rsidR="00C859ED" w:rsidRPr="00172595">
        <w:rPr>
          <w:rStyle w:val="fontstyle13"/>
          <w:rFonts w:ascii="Century" w:hAnsi="Century"/>
          <w:b/>
          <w:bCs/>
          <w:color w:val="333333"/>
          <w:sz w:val="28"/>
          <w:szCs w:val="28"/>
          <w:bdr w:val="none" w:sz="0" w:space="0" w:color="auto" w:frame="1"/>
        </w:rPr>
        <w:t xml:space="preserve">визначення  </w:t>
      </w:r>
      <w:r w:rsidRPr="00172595">
        <w:rPr>
          <w:rStyle w:val="fontstyle13"/>
          <w:rFonts w:ascii="Century" w:hAnsi="Century"/>
          <w:b/>
          <w:bCs/>
          <w:color w:val="333333"/>
          <w:sz w:val="28"/>
          <w:szCs w:val="28"/>
          <w:bdr w:val="none" w:sz="0" w:space="0" w:color="auto" w:frame="1"/>
        </w:rPr>
        <w:t>орган</w:t>
      </w:r>
      <w:r w:rsidR="00C859ED" w:rsidRPr="00172595">
        <w:rPr>
          <w:rStyle w:val="fontstyle13"/>
          <w:rFonts w:ascii="Century" w:hAnsi="Century"/>
          <w:b/>
          <w:bCs/>
          <w:color w:val="333333"/>
          <w:sz w:val="28"/>
          <w:szCs w:val="28"/>
          <w:bdr w:val="none" w:sz="0" w:space="0" w:color="auto" w:frame="1"/>
        </w:rPr>
        <w:t>у</w:t>
      </w:r>
      <w:r w:rsidRPr="00172595">
        <w:rPr>
          <w:rStyle w:val="fontstyle13"/>
          <w:rFonts w:ascii="Century" w:hAnsi="Century"/>
          <w:b/>
          <w:bCs/>
          <w:color w:val="333333"/>
          <w:sz w:val="28"/>
          <w:szCs w:val="28"/>
          <w:bdr w:val="none" w:sz="0" w:space="0" w:color="auto" w:frame="1"/>
        </w:rPr>
        <w:t xml:space="preserve"> приватизації </w:t>
      </w:r>
      <w:r w:rsidR="007E2680" w:rsidRPr="00172595">
        <w:rPr>
          <w:rStyle w:val="fontstyle13"/>
          <w:rFonts w:ascii="Century" w:hAnsi="Century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172595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3116657F" w14:textId="77777777" w:rsidR="00C859ED" w:rsidRPr="00172595" w:rsidRDefault="00C859ED" w:rsidP="00FE2BC0">
      <w:pPr>
        <w:pStyle w:val="ab"/>
        <w:shd w:val="clear" w:color="auto" w:fill="FFFFFF"/>
        <w:spacing w:before="0" w:beforeAutospacing="0" w:after="0" w:afterAutospacing="0"/>
        <w:jc w:val="both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</w:rPr>
      </w:pPr>
      <w:r w:rsidRPr="00172595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</w:rPr>
        <w:t>об’єктів комунальної власності територіальної</w:t>
      </w:r>
    </w:p>
    <w:p w14:paraId="3D17DFD2" w14:textId="434092AD" w:rsidR="00FE2BC0" w:rsidRPr="00172595" w:rsidRDefault="00C859ED" w:rsidP="00FE2BC0">
      <w:pPr>
        <w:pStyle w:val="ab"/>
        <w:shd w:val="clear" w:color="auto" w:fill="FFFFFF"/>
        <w:spacing w:before="0" w:beforeAutospacing="0" w:after="0" w:afterAutospacing="0"/>
        <w:jc w:val="both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</w:rPr>
      </w:pPr>
      <w:r w:rsidRPr="00172595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</w:rPr>
        <w:t xml:space="preserve"> громади Городоцької міської ради  </w:t>
      </w:r>
    </w:p>
    <w:p w14:paraId="6B2130D3" w14:textId="77777777" w:rsidR="00FE2BC0" w:rsidRPr="00172595" w:rsidRDefault="00FE2BC0" w:rsidP="00FE2BC0">
      <w:pPr>
        <w:pStyle w:val="ab"/>
        <w:shd w:val="clear" w:color="auto" w:fill="FFFFFF"/>
        <w:spacing w:before="0" w:beforeAutospacing="0" w:after="0" w:afterAutospacing="0"/>
        <w:jc w:val="both"/>
        <w:rPr>
          <w:rFonts w:ascii="Century" w:hAnsi="Century" w:cs="Arial"/>
          <w:color w:val="333333"/>
          <w:sz w:val="21"/>
          <w:szCs w:val="21"/>
        </w:rPr>
      </w:pPr>
    </w:p>
    <w:p w14:paraId="57F26323" w14:textId="227D13FE" w:rsidR="00FE2BC0" w:rsidRPr="00172595" w:rsidRDefault="00FE2BC0" w:rsidP="00FE2BC0">
      <w:pPr>
        <w:pStyle w:val="style5"/>
        <w:shd w:val="clear" w:color="auto" w:fill="FFFFFF"/>
        <w:spacing w:before="0" w:beforeAutospacing="0" w:after="0" w:afterAutospacing="0"/>
        <w:jc w:val="both"/>
        <w:rPr>
          <w:rFonts w:ascii="Century" w:hAnsi="Century" w:cs="Arial"/>
          <w:color w:val="333333"/>
          <w:sz w:val="21"/>
          <w:szCs w:val="21"/>
        </w:rPr>
      </w:pP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Відповідно до</w:t>
      </w:r>
      <w:r w:rsidR="007E2680"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 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 </w:t>
      </w:r>
      <w:proofErr w:type="spellStart"/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>ст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аттей</w:t>
      </w:r>
      <w:proofErr w:type="spellEnd"/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 1, 3, 4, 6, 7, 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 xml:space="preserve">15 Закону </w:t>
      </w:r>
      <w:proofErr w:type="spellStart"/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>України</w:t>
      </w:r>
      <w:proofErr w:type="spellEnd"/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 xml:space="preserve"> «Про 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приватизацію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 xml:space="preserve"> державного і </w:t>
      </w:r>
      <w:proofErr w:type="spellStart"/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>комунального</w:t>
      </w:r>
      <w:proofErr w:type="spellEnd"/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 xml:space="preserve"> майна»</w:t>
      </w:r>
      <w:r w:rsidRPr="00172595">
        <w:rPr>
          <w:rStyle w:val="fontstyle14"/>
          <w:rFonts w:ascii="Century" w:hAnsi="Century"/>
          <w:color w:val="333333"/>
          <w:sz w:val="28"/>
          <w:szCs w:val="28"/>
          <w:bdr w:val="none" w:sz="0" w:space="0" w:color="auto" w:frame="1"/>
        </w:rPr>
        <w:t>, керуючись 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статтями 25, 59, 60 Закону України «Про місцеве самоврядування в Україні», </w:t>
      </w:r>
      <w:r w:rsidRPr="00172595">
        <w:rPr>
          <w:rStyle w:val="fontstyle14"/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 міська рада</w:t>
      </w:r>
    </w:p>
    <w:p w14:paraId="08D22C7B" w14:textId="77777777" w:rsidR="00FE2BC0" w:rsidRPr="00172595" w:rsidRDefault="00FE2BC0" w:rsidP="00FE2BC0">
      <w:pPr>
        <w:pStyle w:val="style8"/>
        <w:shd w:val="clear" w:color="auto" w:fill="FFFFFF"/>
        <w:spacing w:before="0" w:beforeAutospacing="0" w:after="0" w:afterAutospacing="0"/>
        <w:jc w:val="center"/>
        <w:rPr>
          <w:rFonts w:ascii="Century" w:hAnsi="Century" w:cs="Arial"/>
          <w:color w:val="333333"/>
          <w:sz w:val="21"/>
          <w:szCs w:val="21"/>
        </w:rPr>
      </w:pPr>
      <w:r w:rsidRPr="00172595">
        <w:rPr>
          <w:rFonts w:ascii="Century" w:hAnsi="Century" w:cs="Arial"/>
          <w:color w:val="333333"/>
          <w:sz w:val="21"/>
          <w:szCs w:val="21"/>
        </w:rPr>
        <w:t> </w:t>
      </w:r>
    </w:p>
    <w:p w14:paraId="02011A58" w14:textId="77777777" w:rsidR="00FE2BC0" w:rsidRPr="00172595" w:rsidRDefault="00FE2BC0" w:rsidP="00FE2BC0">
      <w:pPr>
        <w:pStyle w:val="style8"/>
        <w:shd w:val="clear" w:color="auto" w:fill="FFFFFF"/>
        <w:spacing w:before="0" w:beforeAutospacing="0" w:after="0" w:afterAutospacing="0"/>
        <w:jc w:val="center"/>
        <w:rPr>
          <w:rFonts w:ascii="Century" w:hAnsi="Century" w:cs="Arial"/>
          <w:color w:val="333333"/>
          <w:sz w:val="21"/>
          <w:szCs w:val="21"/>
        </w:rPr>
      </w:pPr>
      <w:r w:rsidRPr="00172595">
        <w:rPr>
          <w:rStyle w:val="fontstyle18"/>
          <w:rFonts w:ascii="Century" w:hAnsi="Century"/>
          <w:b/>
          <w:bCs/>
          <w:color w:val="333333"/>
          <w:sz w:val="28"/>
          <w:szCs w:val="28"/>
          <w:bdr w:val="none" w:sz="0" w:space="0" w:color="auto" w:frame="1"/>
        </w:rPr>
        <w:t>ВИРІШИЛА:</w:t>
      </w:r>
    </w:p>
    <w:p w14:paraId="7F5C4329" w14:textId="77777777" w:rsidR="00FE2BC0" w:rsidRPr="00172595" w:rsidRDefault="00FE2BC0" w:rsidP="00FE2BC0">
      <w:pPr>
        <w:pStyle w:val="style8"/>
        <w:shd w:val="clear" w:color="auto" w:fill="FFFFFF"/>
        <w:spacing w:before="0" w:beforeAutospacing="0" w:after="0" w:afterAutospacing="0"/>
        <w:jc w:val="center"/>
        <w:rPr>
          <w:rFonts w:ascii="Century" w:hAnsi="Century" w:cs="Arial"/>
          <w:color w:val="333333"/>
          <w:sz w:val="21"/>
          <w:szCs w:val="21"/>
        </w:rPr>
      </w:pPr>
      <w:r w:rsidRPr="00172595">
        <w:rPr>
          <w:rFonts w:ascii="Century" w:hAnsi="Century" w:cs="Arial"/>
          <w:color w:val="333333"/>
          <w:sz w:val="21"/>
          <w:szCs w:val="21"/>
        </w:rPr>
        <w:t> </w:t>
      </w:r>
    </w:p>
    <w:p w14:paraId="118967A6" w14:textId="1227EC1D" w:rsidR="00FE2BC0" w:rsidRPr="00172595" w:rsidRDefault="00FE2BC0" w:rsidP="00FE2BC0">
      <w:pPr>
        <w:pStyle w:val="style6"/>
        <w:shd w:val="clear" w:color="auto" w:fill="FFFFFF"/>
        <w:spacing w:before="0" w:beforeAutospacing="0" w:after="0" w:afterAutospacing="0"/>
        <w:jc w:val="both"/>
        <w:rPr>
          <w:rFonts w:ascii="Century" w:hAnsi="Century" w:cs="Arial"/>
          <w:color w:val="333333"/>
          <w:sz w:val="21"/>
          <w:szCs w:val="21"/>
        </w:rPr>
      </w:pPr>
      <w:r w:rsidRPr="00172595">
        <w:rPr>
          <w:rStyle w:val="fontstyle14"/>
          <w:rFonts w:ascii="Century" w:hAnsi="Century"/>
          <w:color w:val="333333"/>
          <w:sz w:val="28"/>
          <w:szCs w:val="28"/>
          <w:bdr w:val="none" w:sz="0" w:space="0" w:color="auto" w:frame="1"/>
        </w:rPr>
        <w:t>1. 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shd w:val="clear" w:color="auto" w:fill="FFFFFF"/>
        </w:rPr>
        <w:t>Визначити виконавчий комітет 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Городоцької міської ради 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органом приватизації об’єктів 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комунальної власності </w:t>
      </w:r>
      <w:r w:rsidR="007E2680"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 територіальної громади Городоцької міської ради</w:t>
      </w: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  </w:t>
      </w:r>
    </w:p>
    <w:p w14:paraId="33C10F0F" w14:textId="5678A032" w:rsidR="00FE2BC0" w:rsidRPr="00172595" w:rsidRDefault="00FE2BC0" w:rsidP="007E2680">
      <w:pPr>
        <w:pStyle w:val="style6"/>
        <w:shd w:val="clear" w:color="auto" w:fill="FFFFFF"/>
        <w:spacing w:before="0" w:beforeAutospacing="0" w:after="0" w:afterAutospacing="0"/>
        <w:jc w:val="both"/>
        <w:rPr>
          <w:rFonts w:ascii="Century" w:hAnsi="Century" w:cs="Arial"/>
          <w:color w:val="333333"/>
          <w:sz w:val="21"/>
          <w:szCs w:val="21"/>
        </w:rPr>
      </w:pPr>
      <w:r w:rsidRPr="00172595">
        <w:rPr>
          <w:rFonts w:ascii="Century" w:hAnsi="Century" w:cs="Arial"/>
          <w:color w:val="333333"/>
          <w:sz w:val="21"/>
          <w:szCs w:val="21"/>
        </w:rPr>
        <w:t> </w:t>
      </w:r>
    </w:p>
    <w:p w14:paraId="106B80D4" w14:textId="1F578FF2" w:rsidR="00FE2BC0" w:rsidRPr="00172595" w:rsidRDefault="007E2680" w:rsidP="00FE2BC0">
      <w:pPr>
        <w:pStyle w:val="ab"/>
        <w:shd w:val="clear" w:color="auto" w:fill="FFFFFF"/>
        <w:spacing w:before="0" w:beforeAutospacing="0" w:after="0" w:afterAutospacing="0"/>
        <w:jc w:val="both"/>
        <w:rPr>
          <w:rFonts w:ascii="Century" w:hAnsi="Century" w:cs="Arial"/>
          <w:color w:val="333333"/>
          <w:sz w:val="21"/>
          <w:szCs w:val="21"/>
        </w:rPr>
      </w:pPr>
      <w:r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>2</w:t>
      </w:r>
      <w:r w:rsidR="00FE2BC0"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  <w:lang w:val="ru-RU"/>
        </w:rPr>
        <w:t>.</w:t>
      </w:r>
      <w:r w:rsidR="00FE2BC0" w:rsidRPr="00172595">
        <w:rPr>
          <w:rFonts w:ascii="Century" w:hAnsi="Century"/>
          <w:b/>
          <w:bCs/>
          <w:color w:val="333333"/>
          <w:sz w:val="36"/>
          <w:szCs w:val="36"/>
          <w:bdr w:val="none" w:sz="0" w:space="0" w:color="auto" w:frame="1"/>
        </w:rPr>
        <w:t> </w:t>
      </w:r>
      <w:r w:rsidR="004761A2"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постійну комісію міської ради з </w:t>
      </w:r>
      <w:proofErr w:type="gramStart"/>
      <w:r w:rsidR="004761A2"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питань  бюджету</w:t>
      </w:r>
      <w:proofErr w:type="gramEnd"/>
      <w:r w:rsidR="004761A2"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, соціально-економічного розвитку, комунального майна і приватизації</w:t>
      </w:r>
      <w:r w:rsidR="00FE2BC0" w:rsidRPr="00172595">
        <w:rPr>
          <w:rFonts w:ascii="Century" w:hAnsi="Century"/>
          <w:color w:val="333333"/>
          <w:sz w:val="28"/>
          <w:szCs w:val="28"/>
          <w:bdr w:val="none" w:sz="0" w:space="0" w:color="auto" w:frame="1"/>
        </w:rPr>
        <w:t>.</w:t>
      </w:r>
    </w:p>
    <w:p w14:paraId="660AF303" w14:textId="0EAF43F3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4CE8B9A" w14:textId="77777777" w:rsidR="00172595" w:rsidRDefault="00172595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40977D50" w:rsidR="00101482" w:rsidRPr="00172595" w:rsidRDefault="00BD0977" w:rsidP="00172595">
      <w:pPr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022ADC7E" w14:textId="56E0C0AB" w:rsidR="00D459D5" w:rsidRPr="00172595" w:rsidRDefault="007E2680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172595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sectPr w:rsidR="00D459D5" w:rsidRPr="00172595" w:rsidSect="001725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84E5" w14:textId="77777777" w:rsidR="008B7177" w:rsidRDefault="008B7177" w:rsidP="00B45203">
      <w:r>
        <w:separator/>
      </w:r>
    </w:p>
  </w:endnote>
  <w:endnote w:type="continuationSeparator" w:id="0">
    <w:p w14:paraId="0CFF6172" w14:textId="77777777" w:rsidR="008B7177" w:rsidRDefault="008B717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98B1" w14:textId="77777777" w:rsidR="008B7177" w:rsidRDefault="008B7177" w:rsidP="00B45203">
      <w:r>
        <w:separator/>
      </w:r>
    </w:p>
  </w:footnote>
  <w:footnote w:type="continuationSeparator" w:id="0">
    <w:p w14:paraId="5E3EF894" w14:textId="77777777" w:rsidR="008B7177" w:rsidRDefault="008B717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1511C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2595"/>
    <w:rsid w:val="0017728B"/>
    <w:rsid w:val="001927D6"/>
    <w:rsid w:val="00192BA0"/>
    <w:rsid w:val="0019387A"/>
    <w:rsid w:val="001B056F"/>
    <w:rsid w:val="001C0034"/>
    <w:rsid w:val="001E0321"/>
    <w:rsid w:val="001E79AF"/>
    <w:rsid w:val="001F0AEA"/>
    <w:rsid w:val="001F72D6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9368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761A2"/>
    <w:rsid w:val="00480D57"/>
    <w:rsid w:val="00482AAA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2817"/>
    <w:rsid w:val="005B63DB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7052D5"/>
    <w:rsid w:val="007225F3"/>
    <w:rsid w:val="00726087"/>
    <w:rsid w:val="007340AF"/>
    <w:rsid w:val="007422BA"/>
    <w:rsid w:val="00747D17"/>
    <w:rsid w:val="00756F2D"/>
    <w:rsid w:val="0078619F"/>
    <w:rsid w:val="00787D6D"/>
    <w:rsid w:val="00795277"/>
    <w:rsid w:val="00795311"/>
    <w:rsid w:val="007A538C"/>
    <w:rsid w:val="007B66EB"/>
    <w:rsid w:val="007D231E"/>
    <w:rsid w:val="007D3D83"/>
    <w:rsid w:val="007E2680"/>
    <w:rsid w:val="007E3D8B"/>
    <w:rsid w:val="007E3F33"/>
    <w:rsid w:val="007E742A"/>
    <w:rsid w:val="00815764"/>
    <w:rsid w:val="00823D33"/>
    <w:rsid w:val="00872C9A"/>
    <w:rsid w:val="00886A94"/>
    <w:rsid w:val="008A7DB5"/>
    <w:rsid w:val="008B0DC7"/>
    <w:rsid w:val="008B56A4"/>
    <w:rsid w:val="008B579C"/>
    <w:rsid w:val="008B6C51"/>
    <w:rsid w:val="008B7177"/>
    <w:rsid w:val="008C2927"/>
    <w:rsid w:val="00902439"/>
    <w:rsid w:val="0090297D"/>
    <w:rsid w:val="00916909"/>
    <w:rsid w:val="0094129A"/>
    <w:rsid w:val="00967593"/>
    <w:rsid w:val="00974D3B"/>
    <w:rsid w:val="0097788C"/>
    <w:rsid w:val="00993879"/>
    <w:rsid w:val="00994C5D"/>
    <w:rsid w:val="009E4F22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525EB"/>
    <w:rsid w:val="00B54F35"/>
    <w:rsid w:val="00B55894"/>
    <w:rsid w:val="00B87B18"/>
    <w:rsid w:val="00B9254F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859ED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06358"/>
    <w:rsid w:val="00E21A8C"/>
    <w:rsid w:val="00E475F5"/>
    <w:rsid w:val="00E608AB"/>
    <w:rsid w:val="00E70A04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6AC2"/>
    <w:rsid w:val="00FE2BC0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fontstyle13">
    <w:name w:val="fontstyle13"/>
    <w:basedOn w:val="a0"/>
    <w:rsid w:val="00FE2BC0"/>
  </w:style>
  <w:style w:type="paragraph" w:customStyle="1" w:styleId="13">
    <w:name w:val="1"/>
    <w:basedOn w:val="a"/>
    <w:rsid w:val="00FE2BC0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style5">
    <w:name w:val="style5"/>
    <w:basedOn w:val="a"/>
    <w:rsid w:val="00FE2BC0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fontstyle14">
    <w:name w:val="fontstyle14"/>
    <w:basedOn w:val="a0"/>
    <w:rsid w:val="00FE2BC0"/>
  </w:style>
  <w:style w:type="paragraph" w:customStyle="1" w:styleId="style8">
    <w:name w:val="style8"/>
    <w:basedOn w:val="a"/>
    <w:rsid w:val="00FE2BC0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fontstyle18">
    <w:name w:val="fontstyle18"/>
    <w:basedOn w:val="a0"/>
    <w:rsid w:val="00FE2BC0"/>
  </w:style>
  <w:style w:type="paragraph" w:customStyle="1" w:styleId="style6">
    <w:name w:val="style6"/>
    <w:basedOn w:val="a"/>
    <w:rsid w:val="00FE2BC0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5FD8F-886D-4E50-8CB5-1430D5C9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2021-02-22T12:57:00Z</cp:lastPrinted>
  <dcterms:created xsi:type="dcterms:W3CDTF">2022-01-14T13:22:00Z</dcterms:created>
  <dcterms:modified xsi:type="dcterms:W3CDTF">2022-01-24T13:02:00Z</dcterms:modified>
</cp:coreProperties>
</file>